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4E98" w14:textId="77777777" w:rsidR="00030015" w:rsidRDefault="00030015" w:rsidP="0003001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Djurmo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Turism AB</w:t>
      </w:r>
    </w:p>
    <w:p w14:paraId="62D401EC" w14:textId="566EC5E2" w:rsidR="00030015" w:rsidRPr="003010B0" w:rsidRDefault="00030015" w:rsidP="0003001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>Styrelsemöte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, protokoll nr 2, onsdagen</w:t>
      </w: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14.2.2024 per Teams </w:t>
      </w:r>
    </w:p>
    <w:p w14:paraId="7A5A995E" w14:textId="77777777" w:rsidR="00030015" w:rsidRPr="00BD715C" w:rsidRDefault="00030015" w:rsidP="0003001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Närvarande: </w:t>
      </w:r>
      <w:r>
        <w:rPr>
          <w:rFonts w:ascii="Times New Roman" w:hAnsi="Times New Roman" w:cs="Times New Roman"/>
          <w:sz w:val="24"/>
          <w:szCs w:val="24"/>
          <w:lang w:val="sv-SE"/>
        </w:rPr>
        <w:t>Ivan Zetterström ordf. (IZ), Gunborg Gayer sekr. (GG), Oscar Lindholm (OL), Leif Lundberg (LL) och John Strandvall (JS),</w:t>
      </w:r>
      <w:r w:rsidRPr="00AD292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ledamöter. Ytterligare Marianne Karlström (MK) under ärendet ekonomi, </w:t>
      </w:r>
      <w:r w:rsidRPr="00BD715C">
        <w:rPr>
          <w:rFonts w:ascii="Times New Roman" w:hAnsi="Times New Roman" w:cs="Times New Roman"/>
          <w:sz w:val="24"/>
          <w:szCs w:val="24"/>
          <w:lang w:val="sv-SE"/>
        </w:rPr>
        <w:t xml:space="preserve">punkt 6. </w:t>
      </w:r>
    </w:p>
    <w:p w14:paraId="656BE66E" w14:textId="77777777" w:rsidR="00030015" w:rsidRDefault="00030015" w:rsidP="0003001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</w:p>
    <w:p w14:paraId="390766D2" w14:textId="77777777" w:rsidR="00030015" w:rsidRDefault="00030015" w:rsidP="0003001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</w:p>
    <w:p w14:paraId="438C1A14" w14:textId="77740597" w:rsidR="00030015" w:rsidRPr="000B6258" w:rsidRDefault="00030015" w:rsidP="0003001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 w:rsidRPr="000B6258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>1. Öppnande av mötet</w:t>
      </w:r>
    </w:p>
    <w:p w14:paraId="70D156DE" w14:textId="77777777" w:rsidR="00030015" w:rsidRPr="00AF67B2" w:rsidRDefault="00030015" w:rsidP="000300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sv-SE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Ordföranden konstaterade mötet lagenligt sammankallat och beslutfört och öppnade det</w:t>
      </w:r>
    </w:p>
    <w:p w14:paraId="29FE682E" w14:textId="4ACE834B" w:rsidR="00030015" w:rsidRPr="000B6258" w:rsidRDefault="00030015" w:rsidP="000300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v-SE" w:eastAsia="zh-CN" w:bidi="hi-IN"/>
        </w:rPr>
        <w:t>k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l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. 19.30</w:t>
      </w:r>
    </w:p>
    <w:p w14:paraId="1FEF64FC" w14:textId="77777777" w:rsidR="00030015" w:rsidRPr="000B6258" w:rsidRDefault="00030015" w:rsidP="000300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3E01DAD5" w14:textId="77777777" w:rsidR="00030015" w:rsidRPr="000B6258" w:rsidRDefault="00030015" w:rsidP="000300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 xml:space="preserve">2. Godkännande av dagordningen. </w:t>
      </w:r>
    </w:p>
    <w:p w14:paraId="6834FB90" w14:textId="77777777" w:rsidR="00030015" w:rsidRPr="000B6258" w:rsidRDefault="00030015" w:rsidP="000300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Dagordningen godkändes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.</w:t>
      </w:r>
    </w:p>
    <w:p w14:paraId="53A3A984" w14:textId="77777777" w:rsidR="00030015" w:rsidRPr="000B6258" w:rsidRDefault="00030015" w:rsidP="000300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48AAFD80" w14:textId="77777777" w:rsidR="00030015" w:rsidRPr="000B6258" w:rsidRDefault="00030015" w:rsidP="000300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3. Val av protokollförare</w:t>
      </w:r>
    </w:p>
    <w:p w14:paraId="62CBFB74" w14:textId="77777777" w:rsidR="00030015" w:rsidRPr="000B6258" w:rsidRDefault="00030015" w:rsidP="000300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Mötet valde Gunborg Gayer till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sekreterare för mötet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.</w:t>
      </w:r>
    </w:p>
    <w:p w14:paraId="467A76D1" w14:textId="77777777" w:rsidR="00030015" w:rsidRPr="000B6258" w:rsidRDefault="00030015" w:rsidP="000300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632D1C6C" w14:textId="77777777" w:rsidR="00030015" w:rsidRDefault="00030015" w:rsidP="0003001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 xml:space="preserve">4. Godkännande av föregående </w:t>
      </w:r>
      <w:proofErr w:type="gramStart"/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>mötes protokoll</w:t>
      </w:r>
      <w:proofErr w:type="gramEnd"/>
    </w:p>
    <w:p w14:paraId="54A835AC" w14:textId="2E49F335" w:rsidR="00030015" w:rsidRPr="00866DE2" w:rsidRDefault="00030015" w:rsidP="0003001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Protokollet från möte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nr 1 per 18.1.2024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godkändes.</w:t>
      </w:r>
    </w:p>
    <w:p w14:paraId="541FEA8A" w14:textId="77777777" w:rsidR="00030015" w:rsidRPr="000B6258" w:rsidRDefault="00030015" w:rsidP="000300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67758EEA" w14:textId="77777777" w:rsidR="00030015" w:rsidRDefault="00030015" w:rsidP="000300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5. Prövning av eventuella transaktioner i strid med arbetsordningen för styrelsen</w:t>
      </w:r>
    </w:p>
    <w:p w14:paraId="23F89E98" w14:textId="01AE12A5" w:rsidR="00030015" w:rsidRDefault="00030015" w:rsidP="000300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Inga sådana transaktioner </w:t>
      </w:r>
      <w:r w:rsid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hare förekommit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.</w:t>
      </w:r>
    </w:p>
    <w:p w14:paraId="13E9032A" w14:textId="77777777" w:rsidR="00030015" w:rsidRDefault="00030015" w:rsidP="000300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6D2B22D8" w14:textId="77777777" w:rsidR="00030015" w:rsidRDefault="00030015" w:rsidP="0003001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8B0E4F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6. Ekonomi</w:t>
      </w:r>
    </w:p>
    <w:p w14:paraId="49407202" w14:textId="7ADA3910" w:rsidR="005E39F7" w:rsidRDefault="00030015">
      <w:pP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030015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Likviditeten är mycket bekymmersam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och föranleder uppenbarligen starkare åtgärder än enbart sparande och snålande i det lilla. Styrelsen överväger att ändra på öppettiderna om morgonen och bemanningen under dagen. Också vädret kan avgöra hur många personer som olika dagar är på jobb</w:t>
      </w:r>
      <w:r w:rsidR="00845AB0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, och man kunde inrätta</w:t>
      </w:r>
      <w:r w:rsid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</w:t>
      </w:r>
      <w:r w:rsidR="00845AB0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”</w:t>
      </w:r>
      <w:r w:rsidR="00A871FA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regnvakter</w:t>
      </w:r>
      <w:r w:rsidR="00845AB0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” som </w:t>
      </w:r>
      <w:r w:rsidR="00A871FA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kan </w:t>
      </w:r>
      <w:r w:rsidR="00845AB0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kallas in från sin fridag</w:t>
      </w:r>
      <w:r w:rsidR="005E39F7" w:rsidRP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</w:t>
      </w:r>
      <w:r w:rsid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om det behövs</w:t>
      </w:r>
      <w:r w:rsidR="00845AB0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.</w:t>
      </w:r>
    </w:p>
    <w:p w14:paraId="2170689F" w14:textId="6718B63C" w:rsidR="00030015" w:rsidRDefault="00030015">
      <w:pP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MK kollar upp om vi kunde få tillbaka </w:t>
      </w:r>
      <w:r w:rsid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vår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förskottskatt på ca 3 000,- redan nu i stället för i början av säsongen</w:t>
      </w:r>
      <w:r w:rsid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,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vilket hart varit det vanliga. Den månatliga inkomsten på 500.- från hyror från vandrarhemmet räcker inte att täcka utgifterna under våren, särskilt med den oerhört dyra elen just nu. De stora utgifternas inför säsongen är köttet och </w:t>
      </w:r>
      <w:r w:rsidR="00845AB0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bränslet. Tursamt nog finns det en hel del dieselolja kvar från i fjol att använda vid starten. </w:t>
      </w:r>
    </w:p>
    <w:p w14:paraId="3149EBCB" w14:textId="7B4E8B9D" w:rsidR="00A871FA" w:rsidRDefault="00A871FA">
      <w:pP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Vid behov söks stöd för sommararbetande ungdomar </w:t>
      </w:r>
      <w:r w:rsid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av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Landskapet och av Åbo stad.</w:t>
      </w:r>
    </w:p>
    <w:p w14:paraId="129A24A3" w14:textId="389493F0" w:rsidR="00845AB0" w:rsidRDefault="00845AB0">
      <w:pP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Styrelsen återkommer till ekonomin nästa gång, då också 2023-</w:t>
      </w:r>
      <w:proofErr w:type="gram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års resultat</w:t>
      </w:r>
      <w:proofErr w:type="gram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finns klart.</w:t>
      </w:r>
    </w:p>
    <w:p w14:paraId="04857BA7" w14:textId="7AB5DEBF" w:rsidR="00845AB0" w:rsidRPr="00845AB0" w:rsidRDefault="00845AB0">
      <w:pPr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845AB0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7. Åtgärdslistan från mötet 18.1.2024</w:t>
      </w:r>
    </w:p>
    <w:p w14:paraId="6798D77F" w14:textId="55903EB4" w:rsidR="00845AB0" w:rsidRDefault="00845AB0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Åtgärdslistan genomgicks och nya uppgifter delades ut åt styrelsemedlemmarna.</w:t>
      </w:r>
    </w:p>
    <w:p w14:paraId="494479BD" w14:textId="77777777" w:rsidR="00A871FA" w:rsidRDefault="00A871FA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5307FA06" w14:textId="4180F668" w:rsidR="00845AB0" w:rsidRDefault="00845AB0" w:rsidP="00A871FA">
      <w:pPr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845AB0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8. Inför säsongstarten</w:t>
      </w:r>
    </w:p>
    <w:p w14:paraId="7397BBEF" w14:textId="0F4F11C8" w:rsidR="00A871FA" w:rsidRDefault="00A871FA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A871FA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Situationen med personal ser just nu bra ut. En stor del av de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ungdomar som arbetade som allt i allor för DT senaste sommar önskar komma tillbaka. Schemat för sommaren skissas som bäst. På kockfronten ser det däremot inte så bra ut. Rekryteringen pågår fortfarande. </w:t>
      </w:r>
    </w:p>
    <w:p w14:paraId="1FDA5F3C" w14:textId="77777777" w:rsidR="0082570C" w:rsidRDefault="0082570C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56B06784" w14:textId="3D281294" w:rsidR="0082570C" w:rsidRPr="00A871FA" w:rsidRDefault="0082570C" w:rsidP="0082570C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lastRenderedPageBreak/>
        <w:t xml:space="preserve">Fortfarande saknar vi </w:t>
      </w:r>
      <w:r w:rsid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också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en säker kandidat för verksamhetsledarskapet, och styrelsen gick en ingående diskussion om hur arbetsfördelningen mellan olika anställda kunde skötas</w:t>
      </w:r>
      <w:r w:rsid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.</w:t>
      </w:r>
    </w:p>
    <w:p w14:paraId="7E3A0AA4" w14:textId="77777777" w:rsidR="00A871FA" w:rsidRDefault="00A871FA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7560995E" w14:textId="3827DEDB" w:rsidR="00A871FA" w:rsidRDefault="00A871FA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Marianne Karlström fortsätter sköta om bokföring och ekonomi för DT.</w:t>
      </w:r>
      <w:r w:rsidR="00797548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Hon </w:t>
      </w:r>
      <w:r w:rsidR="00487DD1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sköter också om diverse tillstånd, och en del kontakter till myndigheter. </w:t>
      </w:r>
    </w:p>
    <w:p w14:paraId="61C2DF10" w14:textId="77777777" w:rsidR="00A871FA" w:rsidRDefault="00A871FA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05FC0A3A" w14:textId="3E818296" w:rsidR="00A871FA" w:rsidRDefault="00A871FA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A871FA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: Vi sätter en annons för både verksamhetsledare och kock på AMS sidor och på motsvarande sidor på fastlandet.</w:t>
      </w:r>
    </w:p>
    <w:p w14:paraId="43E71D92" w14:textId="77777777" w:rsidR="00A871FA" w:rsidRPr="00A871FA" w:rsidRDefault="00A871FA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33CAD978" w14:textId="0CED877C" w:rsidR="00A871FA" w:rsidRDefault="00A871FA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A871FA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: Heidi Pohjola-Suomela kan städa inför säsongstart på vandrarhemmet.</w:t>
      </w:r>
    </w:p>
    <w:p w14:paraId="55949625" w14:textId="77777777" w:rsidR="00A871FA" w:rsidRDefault="00A871FA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7BDB3F6D" w14:textId="74BF2028" w:rsidR="00A871FA" w:rsidRDefault="00A871FA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A871FA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: Max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Kaituri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deltar på nästa styrelsemöte.</w:t>
      </w:r>
    </w:p>
    <w:p w14:paraId="6836DB3F" w14:textId="77777777" w:rsidR="00A871FA" w:rsidRDefault="00A871FA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7DF7ECF3" w14:textId="1F97D507" w:rsidR="00A871FA" w:rsidRDefault="00A871FA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A871FA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: Sommarjobbarna ersätts för att ta alkopass </w:t>
      </w:r>
      <w:r w:rsidRPr="005E39F7">
        <w:rPr>
          <w:rFonts w:ascii="Times New Roman" w:eastAsia="SimSun" w:hAnsi="Times New Roman" w:cs="Times New Roman"/>
          <w:bCs/>
          <w:color w:val="FF0000"/>
          <w:kern w:val="3"/>
          <w:sz w:val="24"/>
          <w:szCs w:val="24"/>
          <w:lang w:val="sv-FI" w:eastAsia="zh-CN" w:bidi="hi-IN"/>
        </w:rPr>
        <w:t xml:space="preserve">och </w:t>
      </w:r>
      <w:proofErr w:type="gramStart"/>
      <w:r w:rsidRPr="005E39F7">
        <w:rPr>
          <w:rFonts w:ascii="Times New Roman" w:eastAsia="SimSun" w:hAnsi="Times New Roman" w:cs="Times New Roman"/>
          <w:bCs/>
          <w:color w:val="FF0000"/>
          <w:kern w:val="3"/>
          <w:sz w:val="24"/>
          <w:szCs w:val="24"/>
          <w:lang w:val="sv-FI" w:eastAsia="zh-CN" w:bidi="hi-IN"/>
        </w:rPr>
        <w:t>hygienpass</w:t>
      </w:r>
      <w:r w:rsidR="005E39F7">
        <w:rPr>
          <w:rFonts w:ascii="Times New Roman" w:eastAsia="SimSun" w:hAnsi="Times New Roman" w:cs="Times New Roman"/>
          <w:bCs/>
          <w:color w:val="FF0000"/>
          <w:kern w:val="3"/>
          <w:sz w:val="24"/>
          <w:szCs w:val="24"/>
          <w:lang w:val="sv-FI" w:eastAsia="zh-CN" w:bidi="hi-IN"/>
        </w:rPr>
        <w:t xml:space="preserve"> ?</w:t>
      </w:r>
      <w:proofErr w:type="gram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.</w:t>
      </w:r>
    </w:p>
    <w:p w14:paraId="7B7015C7" w14:textId="77777777" w:rsidR="00A871FA" w:rsidRDefault="00A871FA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2BD15013" w14:textId="22F335D1" w:rsidR="00A871FA" w:rsidRPr="00A871FA" w:rsidRDefault="00A871FA" w:rsidP="00A871FA">
      <w:pPr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A871FA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9. Mariehamnsmötet i januari</w:t>
      </w:r>
    </w:p>
    <w:p w14:paraId="6C70156F" w14:textId="3FD34475" w:rsidR="00A871FA" w:rsidRDefault="00A871FA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LL, JS och GG höll ett litet idé</w:t>
      </w:r>
      <w:r w:rsid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möte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i Mariehamn i slutet av januari. Ett PM från träffen har skickats ut till styrelsen.</w:t>
      </w:r>
    </w:p>
    <w:p w14:paraId="7425C0EB" w14:textId="77777777" w:rsidR="00A871FA" w:rsidRDefault="00A871FA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73431F02" w14:textId="2B9BABC4" w:rsidR="00A871FA" w:rsidRDefault="00A871FA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82570C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: Styrelsen träffas fysiskt kring påsk för ett </w:t>
      </w:r>
      <w:r w:rsidR="0082570C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seminarium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om framtidsplaner på både kort och lång sikt </w:t>
      </w:r>
      <w:r w:rsidR="0082570C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för DT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för att också diskutera vad som ska </w:t>
      </w:r>
      <w:r w:rsidR="0082570C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prioriteras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inför en </w:t>
      </w:r>
      <w:r w:rsidR="0082570C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EU-ansökan för en större investering.</w:t>
      </w:r>
    </w:p>
    <w:p w14:paraId="7A8D6F9C" w14:textId="77777777" w:rsidR="0082570C" w:rsidRDefault="0082570C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5BF7513E" w14:textId="1B191997" w:rsidR="00845AB0" w:rsidRDefault="0082570C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82570C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 xml:space="preserve">10.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Arbetsordningen för styrelsen</w:t>
      </w:r>
    </w:p>
    <w:p w14:paraId="2DF1ECA0" w14:textId="299D3A07" w:rsidR="0082570C" w:rsidRDefault="0082570C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Arbetsordningen för styrelsen godkändes med smärre justeringar. Bilaga 1.</w:t>
      </w:r>
    </w:p>
    <w:p w14:paraId="04152A59" w14:textId="77777777" w:rsidR="0082570C" w:rsidRDefault="0082570C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7C8E4ABF" w14:textId="25778B29" w:rsidR="0082570C" w:rsidRPr="0082570C" w:rsidRDefault="0082570C" w:rsidP="00A871FA">
      <w:pPr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82570C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11. Hållbarhetsstrategin</w:t>
      </w:r>
    </w:p>
    <w:p w14:paraId="48C41572" w14:textId="43D04BDF" w:rsidR="0082570C" w:rsidRDefault="0082570C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Hållbarhetsstrategin godkändes med sikte på årets prioriteringar. </w:t>
      </w:r>
      <w:r w:rsid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Bilaga 2.</w:t>
      </w:r>
    </w:p>
    <w:p w14:paraId="7B4A7BF6" w14:textId="77777777" w:rsidR="0082570C" w:rsidRDefault="0082570C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0EA3DFCD" w14:textId="0D070F0D" w:rsidR="0082570C" w:rsidRDefault="0082570C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82570C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Beslut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: Alla anställda ska ta del av hållbarhetsstrategin</w:t>
      </w:r>
      <w:r w:rsid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när de inleder sitt arbete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.</w:t>
      </w:r>
    </w:p>
    <w:p w14:paraId="6F2A134F" w14:textId="77777777" w:rsidR="0082570C" w:rsidRDefault="0082570C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24884104" w14:textId="12933B7D" w:rsidR="0082570C" w:rsidRPr="005E39F7" w:rsidRDefault="0082570C" w:rsidP="005E39F7">
      <w:pPr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5E39F7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12. Övriga ärenden</w:t>
      </w:r>
    </w:p>
    <w:p w14:paraId="55408996" w14:textId="5B4DC4BA" w:rsidR="0082570C" w:rsidRPr="005E39F7" w:rsidRDefault="0082570C" w:rsidP="005E39F7">
      <w:pPr>
        <w:pStyle w:val="Liststycke"/>
        <w:numPr>
          <w:ilvl w:val="0"/>
          <w:numId w:val="1"/>
        </w:num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Säsongen slogs fast till fredagen den 14 juni – söndagen den 11 augusti.</w:t>
      </w:r>
    </w:p>
    <w:p w14:paraId="3992FFB0" w14:textId="1976AB15" w:rsidR="0082570C" w:rsidRPr="005E39F7" w:rsidRDefault="0082570C" w:rsidP="005E39F7">
      <w:pPr>
        <w:pStyle w:val="Liststycke"/>
        <w:numPr>
          <w:ilvl w:val="0"/>
          <w:numId w:val="1"/>
        </w:num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Utöver detta hålls Kvarnen öppen en del helger före och efter säsong, som närmast annonseras på Facebook och </w:t>
      </w:r>
      <w:proofErr w:type="spellStart"/>
      <w:r w:rsidRP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Instagram</w:t>
      </w:r>
      <w:proofErr w:type="spellEnd"/>
      <w:r w:rsidRP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. </w:t>
      </w:r>
    </w:p>
    <w:p w14:paraId="1D6CC08E" w14:textId="6B9172E6" w:rsidR="0082570C" w:rsidRPr="005E39F7" w:rsidRDefault="0082570C" w:rsidP="005E39F7">
      <w:pPr>
        <w:pStyle w:val="Liststycke"/>
        <w:numPr>
          <w:ilvl w:val="0"/>
          <w:numId w:val="1"/>
        </w:num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En kräftskiva ordnas i slutet av </w:t>
      </w:r>
      <w:r w:rsidR="00711FF2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juli</w:t>
      </w:r>
      <w:r w:rsidRP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eller början av augusti.</w:t>
      </w:r>
    </w:p>
    <w:p w14:paraId="136EB306" w14:textId="73796F82" w:rsidR="0082570C" w:rsidRPr="005E39F7" w:rsidRDefault="0082570C" w:rsidP="005E39F7">
      <w:pPr>
        <w:pStyle w:val="Liststycke"/>
        <w:numPr>
          <w:ilvl w:val="0"/>
          <w:numId w:val="1"/>
        </w:num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En avslutningsmiddag ordnas också. </w:t>
      </w:r>
    </w:p>
    <w:p w14:paraId="67B4C836" w14:textId="62D90CC2" w:rsidR="0082570C" w:rsidRPr="005E39F7" w:rsidRDefault="0082570C" w:rsidP="005E39F7">
      <w:pPr>
        <w:pStyle w:val="Liststycke"/>
        <w:numPr>
          <w:ilvl w:val="0"/>
          <w:numId w:val="1"/>
        </w:num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Vi övergår från </w:t>
      </w:r>
      <w:proofErr w:type="spellStart"/>
      <w:r w:rsidRP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Campcation</w:t>
      </w:r>
      <w:proofErr w:type="spellEnd"/>
      <w:r w:rsidRP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till Booking.com.</w:t>
      </w:r>
    </w:p>
    <w:p w14:paraId="186578FD" w14:textId="1CE52D9B" w:rsidR="0082570C" w:rsidRPr="005E39F7" w:rsidRDefault="0082570C" w:rsidP="005E39F7">
      <w:pPr>
        <w:pStyle w:val="Liststycke"/>
        <w:numPr>
          <w:ilvl w:val="0"/>
          <w:numId w:val="1"/>
        </w:num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Ett samarbete med Gullvivan, Lappo och </w:t>
      </w:r>
      <w:proofErr w:type="spellStart"/>
      <w:r w:rsidRP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Pellas</w:t>
      </w:r>
      <w:proofErr w:type="spellEnd"/>
      <w:r w:rsidRP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gästhem etableras kring öppethållning utanför säsong så att åtminstone ett ställe på Brändö är öppet under maj-, juni- och augustihelger. </w:t>
      </w:r>
    </w:p>
    <w:p w14:paraId="286CC780" w14:textId="6A19A13A" w:rsidR="005E39F7" w:rsidRDefault="005E39F7" w:rsidP="005E39F7">
      <w:pPr>
        <w:pStyle w:val="Liststycke"/>
        <w:numPr>
          <w:ilvl w:val="0"/>
          <w:numId w:val="1"/>
        </w:num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 w:rsidRP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Alla styrelsemedlemmar skriver på sina egna FB- och </w:t>
      </w:r>
      <w:proofErr w:type="spellStart"/>
      <w:r w:rsidRP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Insta</w:t>
      </w:r>
      <w:proofErr w:type="spellEnd"/>
      <w:r w:rsidRPr="005E39F7"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-trådar och gör reklam för DT. </w:t>
      </w:r>
    </w:p>
    <w:p w14:paraId="73A4E43E" w14:textId="77777777" w:rsidR="005E39F7" w:rsidRDefault="005E39F7" w:rsidP="005E39F7">
      <w:pPr>
        <w:pStyle w:val="Liststycke"/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65A78FEF" w14:textId="10F22ABB" w:rsidR="005E39F7" w:rsidRPr="005E39F7" w:rsidRDefault="005E39F7" w:rsidP="005E39F7">
      <w:pPr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5E39F7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13. Nästa möte</w:t>
      </w:r>
    </w:p>
    <w:p w14:paraId="70A83602" w14:textId="7F1162A6" w:rsidR="0082570C" w:rsidRDefault="005E39F7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Nästa möte hålls torsdagen den 14 mars kl. 19.30.</w:t>
      </w:r>
    </w:p>
    <w:p w14:paraId="4C28E152" w14:textId="77777777" w:rsidR="005E39F7" w:rsidRDefault="005E39F7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06A2FE31" w14:textId="58AAB22A" w:rsidR="005E39F7" w:rsidRPr="005E39F7" w:rsidRDefault="005E39F7" w:rsidP="00A871FA">
      <w:pPr>
        <w:spacing w:after="0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5E39F7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14. Avslutande av mötet</w:t>
      </w:r>
    </w:p>
    <w:p w14:paraId="3B76D24C" w14:textId="45B829C4" w:rsidR="005E39F7" w:rsidRDefault="005E39F7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Ordföranden avslutade mötet kl. 21.40</w:t>
      </w:r>
    </w:p>
    <w:p w14:paraId="083143C0" w14:textId="77777777" w:rsidR="005E39F7" w:rsidRDefault="005E39F7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6B77B048" w14:textId="77777777" w:rsidR="005E39F7" w:rsidRDefault="005E39F7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596574BE" w14:textId="77777777" w:rsidR="005E39F7" w:rsidRDefault="005E39F7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4015DD88" w14:textId="77777777" w:rsidR="005E39F7" w:rsidRDefault="005E39F7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08569097" w14:textId="77777777" w:rsidR="005E39F7" w:rsidRDefault="005E39F7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190A49ED" w14:textId="666775BB" w:rsidR="005E39F7" w:rsidRDefault="005E39F7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Ivan Zetterström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  <w:t>Gunborg Gayer</w:t>
      </w:r>
    </w:p>
    <w:p w14:paraId="29C67C7E" w14:textId="4174142C" w:rsidR="005E39F7" w:rsidRDefault="005E39F7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ordförande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ab/>
        <w:t>sekreterare</w:t>
      </w:r>
    </w:p>
    <w:p w14:paraId="6CE19A8A" w14:textId="77777777" w:rsidR="0082570C" w:rsidRPr="0082570C" w:rsidRDefault="0082570C" w:rsidP="00A871FA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2047E566" w14:textId="77777777" w:rsidR="00845AB0" w:rsidRDefault="00845AB0">
      <w:pP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28E61505" w14:textId="77777777" w:rsidR="00030015" w:rsidRPr="00030015" w:rsidRDefault="00030015">
      <w:pPr>
        <w:rPr>
          <w:bCs/>
          <w:lang w:val="sv-SE"/>
        </w:rPr>
      </w:pPr>
    </w:p>
    <w:sectPr w:rsidR="00030015" w:rsidRPr="00030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1695C"/>
    <w:multiLevelType w:val="hybridMultilevel"/>
    <w:tmpl w:val="9CD65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30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15"/>
    <w:rsid w:val="00030015"/>
    <w:rsid w:val="002726B7"/>
    <w:rsid w:val="00487DD1"/>
    <w:rsid w:val="005E39F7"/>
    <w:rsid w:val="00711FF2"/>
    <w:rsid w:val="00797548"/>
    <w:rsid w:val="0082570C"/>
    <w:rsid w:val="00845AB0"/>
    <w:rsid w:val="00A871FA"/>
    <w:rsid w:val="00C7210C"/>
    <w:rsid w:val="00CF0552"/>
    <w:rsid w:val="00D5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BE69"/>
  <w15:chartTrackingRefBased/>
  <w15:docId w15:val="{D82DEEFA-4BA9-4FD3-AED5-7AA3DF90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015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Gunborg Gayer</dc:creator>
  <cp:keywords/>
  <dc:description/>
  <cp:lastModifiedBy>Gunborg Gayer</cp:lastModifiedBy>
  <cp:revision>5</cp:revision>
  <dcterms:created xsi:type="dcterms:W3CDTF">2024-02-15T10:52:00Z</dcterms:created>
  <dcterms:modified xsi:type="dcterms:W3CDTF">2024-03-18T12:45:00Z</dcterms:modified>
</cp:coreProperties>
</file>