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A296" w14:textId="77777777" w:rsidR="00AD2923" w:rsidRDefault="00AD2923" w:rsidP="00AD292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Djurmo</w:t>
      </w:r>
      <w:proofErr w:type="spellEnd"/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Turism AB</w:t>
      </w:r>
    </w:p>
    <w:p w14:paraId="09483A2C" w14:textId="77777777" w:rsidR="00AD2923" w:rsidRPr="003010B0" w:rsidRDefault="00AD2923" w:rsidP="00AD292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32EC701E" w14:textId="3ED43EEB" w:rsidR="00AD2923" w:rsidRPr="003010B0" w:rsidRDefault="00AD2923" w:rsidP="00AD292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Styrelsemöte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, protokoll nr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torsdagen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F152CF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.2023 per Teams.</w:t>
      </w:r>
    </w:p>
    <w:p w14:paraId="33960957" w14:textId="25735AC8" w:rsidR="00AD2923" w:rsidRPr="00B049B1" w:rsidRDefault="00AD2923" w:rsidP="00AD2923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Ivan Zetterström ordf. (IZ), Gunborg Gayer sekr. (GG), Oscar Lindholm (OL), Leif Lundberg (LL), och </w:t>
      </w:r>
      <w:r>
        <w:rPr>
          <w:rFonts w:ascii="Times New Roman" w:hAnsi="Times New Roman" w:cs="Times New Roman"/>
          <w:sz w:val="24"/>
          <w:szCs w:val="24"/>
          <w:lang w:val="sv-SE"/>
        </w:rPr>
        <w:t>John Strandvall (JS)</w:t>
      </w:r>
      <w:r w:rsidRPr="00AD292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ledamöter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Verksamhetsledaren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Marianne Karlström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anmält förhinder.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(. </w:t>
      </w:r>
    </w:p>
    <w:p w14:paraId="1DF10B4D" w14:textId="77777777" w:rsidR="00AD2923" w:rsidRDefault="00AD2923" w:rsidP="00AD2923">
      <w:pPr>
        <w:rPr>
          <w:lang w:val="sv-SE"/>
        </w:rPr>
      </w:pPr>
    </w:p>
    <w:p w14:paraId="434B4165" w14:textId="77777777" w:rsidR="00AD2923" w:rsidRPr="000B6258" w:rsidRDefault="00AD2923" w:rsidP="00AD292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B625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1. Öppnande av mötet</w:t>
      </w:r>
    </w:p>
    <w:p w14:paraId="391890EA" w14:textId="77777777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Ordföranden konstaterade mötet lagenligt sammankallat och beslutfört och öppnade det</w:t>
      </w:r>
    </w:p>
    <w:p w14:paraId="7E7C36F2" w14:textId="3D3A1F0F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kl. 19.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35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. </w:t>
      </w:r>
    </w:p>
    <w:p w14:paraId="7E54EF3A" w14:textId="77777777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1B6A7417" w14:textId="77777777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5DF45F1C" w14:textId="77777777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Dagordningen godkändes.</w:t>
      </w:r>
    </w:p>
    <w:p w14:paraId="02F19D54" w14:textId="77777777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0A2D3F10" w14:textId="77777777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04D90E5A" w14:textId="77777777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Mötet valde Gunborg Gayer till protokollförare.</w:t>
      </w:r>
    </w:p>
    <w:p w14:paraId="16084C62" w14:textId="77777777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576710F0" w14:textId="77777777" w:rsidR="00AD2923" w:rsidRDefault="00AD2923" w:rsidP="00AD292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 xml:space="preserve">4. Godkännande av föregående </w:t>
      </w:r>
      <w:proofErr w:type="gramStart"/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>mötes protokoll</w:t>
      </w:r>
      <w:proofErr w:type="gramEnd"/>
    </w:p>
    <w:p w14:paraId="2801A91F" w14:textId="77777777" w:rsidR="00AD2923" w:rsidRPr="00866DE2" w:rsidRDefault="00AD2923" w:rsidP="00AD292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Protokollet från möte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nr 10,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5.12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.2022 godkändes.</w:t>
      </w:r>
    </w:p>
    <w:p w14:paraId="62C1CD3F" w14:textId="77777777" w:rsidR="00AD2923" w:rsidRPr="000B6258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3FEBD290" w14:textId="77777777" w:rsidR="00AD2923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styrelsen.</w:t>
      </w:r>
    </w:p>
    <w:p w14:paraId="54F9AEA2" w14:textId="77777777" w:rsidR="00AD2923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Inga sådana transaktioner föreligger.</w:t>
      </w:r>
    </w:p>
    <w:p w14:paraId="09AD7245" w14:textId="77777777" w:rsidR="00AD2923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E056661" w14:textId="79C64D00" w:rsidR="00AD2923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EA03E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6. Ekonomin</w:t>
      </w:r>
    </w:p>
    <w:p w14:paraId="4784EEF0" w14:textId="653EB897" w:rsidR="00AD2923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AD2923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På grund av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MK:s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frånvaro diskuterades inte ekonomin i detalj. Mötet konstaterade att nästa möte går en grundlig diskussion inför bokslutet per sista februari.</w:t>
      </w:r>
    </w:p>
    <w:p w14:paraId="323C6E0B" w14:textId="53567922" w:rsidR="00AD2923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3771DEB9" w14:textId="0D1E617F" w:rsidR="00AD2923" w:rsidRDefault="00AD2923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Mötet konstaterade också att Oscar Lindholms uppdrag med mat för reparatörerna av färjfästena kommer att innebära en inkomst på ca 400,-/månad för DT fram till mitten av maj. Detta år kommer att tydligare visa vad vårt kontrakt med Firma Oscar Lindholm (FOL) kommer att innebära. De mest inbringande </w:t>
      </w:r>
      <w:r w:rsidR="00F152CF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”extra”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begivenheterna kommer att vara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påskbuffé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, skördefest och julbord</w:t>
      </w:r>
      <w:r w:rsidR="00F152CF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, men också grupper i vandrarhemmet och en del veckoslut före och efter säsong. </w:t>
      </w:r>
    </w:p>
    <w:p w14:paraId="618EEE45" w14:textId="4357C28E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8CF943C" w14:textId="12E5F424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Grupper som kommer till vandrarhemmet kunde man försöka placera in samtidigt med olika jippon för att höja upplevelsen och också kunna sälja matupplevelser förutom skärgårdsupplevelser.  </w:t>
      </w:r>
    </w:p>
    <w:p w14:paraId="630E11F3" w14:textId="2DD37FCE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5DAC439" w14:textId="1AD3B36A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Ett problem är de kraftigt ökade elpriserna, vilket till exempel inneburit att de senaste elräkningarna har varit över 400,-/månad. Det finns anledning att se till att frysarna töms så väl som möjligt så att de inte hålls i gång under vintern i onödan. </w:t>
      </w:r>
    </w:p>
    <w:p w14:paraId="4696B509" w14:textId="1EABF7B5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64AA1A3" w14:textId="3BEB3801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F152C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7. Åtgärdslistan genomgicks. </w:t>
      </w:r>
    </w:p>
    <w:p w14:paraId="49D05F3F" w14:textId="59E2C868" w:rsidR="00A923F8" w:rsidRDefault="00A923F8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</w:p>
    <w:p w14:paraId="6C2F136C" w14:textId="6CA53674" w:rsidR="00A923F8" w:rsidRDefault="00A923F8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8. Hållbarhetsstrategin</w:t>
      </w:r>
    </w:p>
    <w:p w14:paraId="1927042B" w14:textId="49D11B15" w:rsidR="00A923F8" w:rsidRPr="00A923F8" w:rsidRDefault="00A923F8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Hållbarhetsstrategin genomgicks och konstaterades vara i stort sett i ordning. Sekreteraren gör nödvändiga ändringar inför nästa möte. </w:t>
      </w:r>
    </w:p>
    <w:p w14:paraId="5CA634B0" w14:textId="6F40203F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A0E0CF7" w14:textId="77777777" w:rsidR="00A923F8" w:rsidRDefault="00A923F8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</w:p>
    <w:p w14:paraId="7228A66C" w14:textId="7608C8D8" w:rsidR="00F152CF" w:rsidRPr="00F152CF" w:rsidRDefault="00A923F8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lastRenderedPageBreak/>
        <w:t>9</w:t>
      </w:r>
      <w:r w:rsidR="00F152CF" w:rsidRPr="00F152C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. Övrigt</w:t>
      </w:r>
    </w:p>
    <w:p w14:paraId="3002F79A" w14:textId="31B06A63" w:rsidR="00F152CF" w:rsidRDefault="002C3B80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a) </w:t>
      </w:r>
      <w:r w:rsidR="00F152CF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Styrelsen diskuterade möjligheten att kombinera ett 20-årsfirande med ett informationsmöte av liknande slag som senaste sommar, något tag kring mitten av juli.</w:t>
      </w:r>
    </w:p>
    <w:p w14:paraId="57EE1781" w14:textId="446AE8F6" w:rsidR="00A923F8" w:rsidRDefault="00A923F8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A923F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LL går vidare med ärendet.</w:t>
      </w:r>
    </w:p>
    <w:p w14:paraId="0CC22C96" w14:textId="77777777" w:rsidR="002C3B80" w:rsidRDefault="002C3B80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3BAAECA9" w14:textId="07AC1832" w:rsidR="00F152CF" w:rsidRDefault="002C3B80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b) </w:t>
      </w:r>
      <w:r w:rsidR="00F152CF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Ärendet med hastighetsbegränsningar i hamnområdet har g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å</w:t>
      </w:r>
      <w:r w:rsidR="00F152CF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tt vidare från kommunen och ligger nu hos samfälligheten att ta ställning till.</w:t>
      </w:r>
    </w:p>
    <w:p w14:paraId="60D02D09" w14:textId="77777777" w:rsidR="002C3B80" w:rsidRDefault="002C3B80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D921151" w14:textId="7CB83DD0" w:rsidR="00F152CF" w:rsidRDefault="002C3B80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c) </w:t>
      </w:r>
      <w:r w:rsidR="00F152CF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Också vägarna på Jurmo borde rustas upp, en del av landskapet, en del av kommunen. </w:t>
      </w:r>
    </w:p>
    <w:p w14:paraId="0871C2B0" w14:textId="77034EB7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F152C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: Styrelsen beslutade att göra gemensam sak med samfälligheten i frågan. </w:t>
      </w:r>
    </w:p>
    <w:p w14:paraId="3420CCE8" w14:textId="3B63C2E2" w:rsidR="002C3B80" w:rsidRDefault="002C3B80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0C30FBE" w14:textId="12193D62" w:rsidR="002C3B80" w:rsidRPr="002C3B80" w:rsidRDefault="002C3B80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d) Ifall en kock inte står att få kan plan B vara att för ändamålet anställa Henrik Wahlstrand-Hytönen som kock. </w:t>
      </w:r>
    </w:p>
    <w:p w14:paraId="482A416C" w14:textId="6D549883" w:rsidR="002C3B80" w:rsidRDefault="002C3B80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2C3B80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En annons hos AMS om behovet av kock läggs upp.</w:t>
      </w:r>
    </w:p>
    <w:p w14:paraId="616BD778" w14:textId="0135F66E" w:rsidR="002C3B80" w:rsidRDefault="002C3B80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E3B99A7" w14:textId="1E337EAC" w:rsidR="002C3B80" w:rsidRDefault="002C3B80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e) Hemsidan borde justeras så att den går att använda ock så i en smarttelefon.</w:t>
      </w:r>
    </w:p>
    <w:p w14:paraId="388F50D2" w14:textId="64E4DA6B" w:rsidR="002C3B80" w:rsidRDefault="002C3B80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2C3B80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Ärendet utreds av sekreteraren.</w:t>
      </w:r>
    </w:p>
    <w:p w14:paraId="3A9C1922" w14:textId="117CF429" w:rsidR="002C3B80" w:rsidRDefault="002C3B80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1AF9553" w14:textId="46E29BE1" w:rsidR="002C3B80" w:rsidRDefault="002C3B80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f) </w:t>
      </w:r>
      <w:r w:rsidR="00A923F8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Menyerna uppdateras inför säsong av Oscar. Önskemål om att kunna få en biff till middag har kommit från våra kunder, vilket vi noterar. </w:t>
      </w:r>
    </w:p>
    <w:p w14:paraId="6F90F24E" w14:textId="26AC7C32" w:rsidR="00A923F8" w:rsidRDefault="00A923F8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2254655" w14:textId="0FB87014" w:rsidR="00A923F8" w:rsidRDefault="00A923F8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g) </w:t>
      </w:r>
      <w:r w:rsidRPr="00A923F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Säsongen 2023 blir fredag 16.6. – söndag 13.8. Maj- och augustiveckoslutsöppet noteras inte på hemsidan utan på Facebook. Oscar sätter in dem.</w:t>
      </w:r>
    </w:p>
    <w:p w14:paraId="7DE2DFF4" w14:textId="03B67DAB" w:rsidR="00A923F8" w:rsidRDefault="00A923F8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AFFBD80" w14:textId="472B1753" w:rsidR="00A923F8" w:rsidRDefault="00A923F8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h) </w:t>
      </w:r>
      <w:r w:rsidRPr="00A923F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: Kött och fisk har blivit mycket dyrare och priserna på Kvarnen måste därför uppdateras. </w:t>
      </w:r>
    </w:p>
    <w:p w14:paraId="1B0AEFFE" w14:textId="0DA59F85" w:rsidR="00A923F8" w:rsidRDefault="00A923F8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5E5664B" w14:textId="40E2DC0B" w:rsidR="00A923F8" w:rsidRDefault="00A923F8" w:rsidP="002C3B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7C0AD3B" w14:textId="1AEEA4F0" w:rsidR="005E45D4" w:rsidRPr="00DA247B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DA24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0</w:t>
      </w:r>
      <w:r w:rsidRPr="00DA24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. Nästa möte</w:t>
      </w:r>
    </w:p>
    <w:p w14:paraId="66DD0775" w14:textId="45A41F9E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Nästa möte föreslås hållas antingen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9.3 eller 14.3.</w:t>
      </w:r>
    </w:p>
    <w:p w14:paraId="445DD64D" w14:textId="77777777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873FCA1" w14:textId="67B63814" w:rsidR="005E45D4" w:rsidRPr="00DA247B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DA24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</w:t>
      </w:r>
      <w:r w:rsidRPr="00DA247B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. Avslutande av mötet</w:t>
      </w:r>
    </w:p>
    <w:p w14:paraId="24AF8043" w14:textId="230B3126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Ordföranden avslutade mötet kl. 2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0.5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0.</w:t>
      </w:r>
    </w:p>
    <w:p w14:paraId="7BD840A9" w14:textId="77777777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323587AF" w14:textId="77777777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E48A063" w14:textId="77777777" w:rsidR="005E45D4" w:rsidRPr="00010347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33DD559" w14:textId="77777777" w:rsidR="005E45D4" w:rsidRDefault="005E45D4" w:rsidP="005E45D4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62E9A04" w14:textId="77777777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Ivan Zetterström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Gunborg Gayer</w:t>
      </w:r>
    </w:p>
    <w:p w14:paraId="64D74778" w14:textId="460EE69D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rdförande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sekreterare</w:t>
      </w:r>
    </w:p>
    <w:p w14:paraId="31DDB364" w14:textId="77777777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2137D347" w14:textId="77777777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75B11D5C" w14:textId="77777777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3C25CAC0" w14:textId="77777777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Oscar Lindholm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Leif Lundberg</w:t>
      </w:r>
      <w:r w:rsidRPr="00112EB7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</w:p>
    <w:p w14:paraId="5A2056DB" w14:textId="7F6937E6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r w:rsidRPr="00112EB7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</w:p>
    <w:p w14:paraId="02925C22" w14:textId="43E53548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B39D616" w14:textId="04D6ED0D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450C425" w14:textId="698190A9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2A979FB4" w14:textId="3425EC54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John Strandvall </w:t>
      </w:r>
    </w:p>
    <w:p w14:paraId="2DE82B9B" w14:textId="39D604CA" w:rsidR="005E45D4" w:rsidRDefault="005E45D4" w:rsidP="005E45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</w:p>
    <w:p w14:paraId="3A8F8B88" w14:textId="77777777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130473F" w14:textId="442A2A1B" w:rsidR="00F152CF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09E2F11" w14:textId="77777777" w:rsidR="00F152CF" w:rsidRPr="00AD2923" w:rsidRDefault="00F152CF" w:rsidP="00AD29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B67992C" w14:textId="77777777" w:rsidR="002C4767" w:rsidRDefault="008F4867"/>
    <w:sectPr w:rsidR="002C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C66"/>
    <w:multiLevelType w:val="hybridMultilevel"/>
    <w:tmpl w:val="36326C76"/>
    <w:lvl w:ilvl="0" w:tplc="675EF0E6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01255"/>
    <w:multiLevelType w:val="hybridMultilevel"/>
    <w:tmpl w:val="D47420FA"/>
    <w:lvl w:ilvl="0" w:tplc="80523D66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672977">
    <w:abstractNumId w:val="0"/>
  </w:num>
  <w:num w:numId="2" w16cid:durableId="53800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23"/>
    <w:rsid w:val="002726B7"/>
    <w:rsid w:val="002C3B80"/>
    <w:rsid w:val="005E45D4"/>
    <w:rsid w:val="00617A59"/>
    <w:rsid w:val="00A923F8"/>
    <w:rsid w:val="00AD2923"/>
    <w:rsid w:val="00CF0552"/>
    <w:rsid w:val="00F1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57CE"/>
  <w15:chartTrackingRefBased/>
  <w15:docId w15:val="{21811F90-34E9-4DD6-BF8C-5A8E14E4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3</cp:revision>
  <dcterms:created xsi:type="dcterms:W3CDTF">2023-02-12T10:35:00Z</dcterms:created>
  <dcterms:modified xsi:type="dcterms:W3CDTF">2023-02-12T10:35:00Z</dcterms:modified>
</cp:coreProperties>
</file>